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21FA8" w:rsidRDefault="003F2917" w:rsidP="00D21FA8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391.05pt;margin-top:-62.8pt;width:108pt;height:36pt;z-index:251661312;mso-wrap-edited:f" wrapcoords="0 0 21600 0 21600 21600 0 21600 0 0" filled="f" stroked="f">
            <v:fill o:detectmouseclick="t"/>
            <v:textbox inset=",7.2pt,,7.2pt">
              <w:txbxContent>
                <w:p w:rsidR="00D21FA8" w:rsidRDefault="00D21FA8" w:rsidP="00D21FA8">
                  <w:r>
                    <w:t>Ch 2 Sec 2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112.05pt;margin-top:-44.8pt;width:225pt;height:54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D21FA8" w:rsidRPr="00662F20" w:rsidRDefault="00D21FA8" w:rsidP="00D21FA8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An English Settlement at Jamestown</w:t>
                  </w:r>
                </w:p>
              </w:txbxContent>
            </v:textbox>
            <w10:wrap type="tight"/>
          </v:shape>
        </w:pict>
      </w:r>
    </w:p>
    <w:p w:rsidR="00D21FA8" w:rsidRDefault="00D21FA8" w:rsidP="00D21FA8"/>
    <w:p w:rsidR="00D21FA8" w:rsidRDefault="00D21FA8" w:rsidP="00D21FA8"/>
    <w:p w:rsidR="00D21FA8" w:rsidRDefault="00D21FA8" w:rsidP="00D21FA8">
      <w:r>
        <w:t>How did the funding for England’s early colonies differ from those of Spain?</w:t>
      </w:r>
    </w:p>
    <w:p w:rsidR="00D21FA8" w:rsidRDefault="00D21FA8" w:rsidP="00D21FA8">
      <w:r>
        <w:t>________________________________________________________________________</w:t>
      </w:r>
    </w:p>
    <w:p w:rsidR="00D21FA8" w:rsidRDefault="00D21FA8" w:rsidP="00D21FA8"/>
    <w:p w:rsidR="00D21FA8" w:rsidRDefault="00D21FA8" w:rsidP="00D21FA8">
      <w:r>
        <w:t>________________________________________________________________________</w:t>
      </w:r>
    </w:p>
    <w:p w:rsidR="00D21FA8" w:rsidRDefault="00D21FA8" w:rsidP="00D21FA8"/>
    <w:p w:rsidR="00D21FA8" w:rsidRDefault="00D21FA8" w:rsidP="00D21FA8">
      <w:r>
        <w:t>________________________________________________________________________</w:t>
      </w:r>
    </w:p>
    <w:p w:rsidR="00D21FA8" w:rsidRDefault="00D21FA8" w:rsidP="00D21FA8"/>
    <w:p w:rsidR="00D21FA8" w:rsidRDefault="00D21FA8" w:rsidP="00D21FA8"/>
    <w:p w:rsidR="00D21FA8" w:rsidRDefault="00D21FA8" w:rsidP="00D21FA8">
      <w:r>
        <w:t>For what reasons did Jamestown eventually flourish?</w:t>
      </w:r>
    </w:p>
    <w:p w:rsidR="00D21FA8" w:rsidRDefault="00D21FA8" w:rsidP="00D21FA8">
      <w:r>
        <w:t>________________________________________________________________________</w:t>
      </w:r>
    </w:p>
    <w:p w:rsidR="00D21FA8" w:rsidRDefault="00D21FA8" w:rsidP="00D21FA8"/>
    <w:p w:rsidR="00D21FA8" w:rsidRDefault="00D21FA8" w:rsidP="00D21FA8">
      <w:r>
        <w:t>________________________________________________________________________</w:t>
      </w:r>
    </w:p>
    <w:p w:rsidR="00D21FA8" w:rsidRDefault="00D21FA8" w:rsidP="00D21FA8"/>
    <w:p w:rsidR="00D21FA8" w:rsidRDefault="00D21FA8" w:rsidP="00D21FA8">
      <w:r>
        <w:t>________________________________________________________________________</w:t>
      </w:r>
    </w:p>
    <w:p w:rsidR="00D21FA8" w:rsidRDefault="00D21FA8" w:rsidP="00D21FA8"/>
    <w:p w:rsidR="00D21FA8" w:rsidRDefault="00D21FA8" w:rsidP="00D21FA8"/>
    <w:p w:rsidR="00D21FA8" w:rsidRDefault="00D21FA8" w:rsidP="00D21FA8">
      <w:r>
        <w:t>How and when did the first African Americans arrive in the English colonies?  How were they treated?</w:t>
      </w:r>
    </w:p>
    <w:p w:rsidR="00D21FA8" w:rsidRDefault="00D21FA8" w:rsidP="00D21FA8">
      <w:r>
        <w:t>________________________________________________________________________</w:t>
      </w:r>
    </w:p>
    <w:p w:rsidR="00D21FA8" w:rsidRDefault="00D21FA8" w:rsidP="00D21FA8"/>
    <w:p w:rsidR="00D21FA8" w:rsidRDefault="00D21FA8" w:rsidP="00D21FA8">
      <w:r>
        <w:t>________________________________________________________________________</w:t>
      </w:r>
    </w:p>
    <w:p w:rsidR="00D21FA8" w:rsidRDefault="00D21FA8" w:rsidP="00D21FA8"/>
    <w:p w:rsidR="00D21FA8" w:rsidRDefault="00D21FA8" w:rsidP="00D21FA8">
      <w:r>
        <w:t>________________________________________________________________________</w:t>
      </w:r>
    </w:p>
    <w:p w:rsidR="00D21FA8" w:rsidRDefault="00D21FA8" w:rsidP="00D21FA8"/>
    <w:p w:rsidR="00D21FA8" w:rsidRDefault="00D21FA8" w:rsidP="00D21FA8"/>
    <w:p w:rsidR="00D21FA8" w:rsidRDefault="00D21FA8" w:rsidP="00D21FA8">
      <w:r>
        <w:t>Why did the poor settlers in Virginia feel oppressed and frustrated by the colonies leaders?</w:t>
      </w:r>
    </w:p>
    <w:p w:rsidR="00D21FA8" w:rsidRDefault="00D21FA8" w:rsidP="00D21FA8">
      <w:r>
        <w:t>________________________________________________________________________</w:t>
      </w:r>
    </w:p>
    <w:p w:rsidR="00D21FA8" w:rsidRDefault="00D21FA8" w:rsidP="00D21FA8"/>
    <w:p w:rsidR="00D21FA8" w:rsidRDefault="00D21FA8" w:rsidP="00D21FA8">
      <w:r>
        <w:t>________________________________________________________________________</w:t>
      </w:r>
    </w:p>
    <w:p w:rsidR="00D21FA8" w:rsidRDefault="00D21FA8" w:rsidP="00D21FA8"/>
    <w:p w:rsidR="00D21FA8" w:rsidRDefault="00D21FA8" w:rsidP="00D21FA8">
      <w:r>
        <w:t>________________________________________________________________________</w:t>
      </w:r>
    </w:p>
    <w:p w:rsidR="00D21FA8" w:rsidRDefault="00D21FA8" w:rsidP="00D21FA8"/>
    <w:p w:rsidR="00D21FA8" w:rsidRDefault="00D21FA8" w:rsidP="00D21FA8"/>
    <w:p w:rsidR="00D21FA8" w:rsidRDefault="00D21FA8" w:rsidP="00D21FA8">
      <w:r>
        <w:t>What were the causes of Bacon’s Rebellion?</w:t>
      </w:r>
    </w:p>
    <w:p w:rsidR="00D21FA8" w:rsidRDefault="00D21FA8" w:rsidP="00D21FA8">
      <w:r>
        <w:t>________________________________________________________________________</w:t>
      </w:r>
    </w:p>
    <w:p w:rsidR="00D21FA8" w:rsidRDefault="00D21FA8" w:rsidP="00D21FA8"/>
    <w:p w:rsidR="00D21FA8" w:rsidRDefault="00D21FA8" w:rsidP="00D21FA8">
      <w:r>
        <w:t>________________________________________________________________________</w:t>
      </w:r>
    </w:p>
    <w:p w:rsidR="00D21FA8" w:rsidRDefault="00D21FA8" w:rsidP="00D21FA8"/>
    <w:p w:rsidR="00D21FA8" w:rsidRDefault="00D21FA8" w:rsidP="00D21FA8">
      <w:r>
        <w:t>________________________________________________________________________</w:t>
      </w:r>
    </w:p>
    <w:p w:rsidR="00D21FA8" w:rsidRDefault="00D21FA8" w:rsidP="00D21FA8"/>
    <w:p w:rsidR="00D21FA8" w:rsidRDefault="00D21FA8"/>
    <w:p w:rsidR="00D21FA8" w:rsidRDefault="00D21FA8"/>
    <w:p w:rsidR="00D21FA8" w:rsidRDefault="003F2917" w:rsidP="00D21FA8">
      <w:r>
        <w:rPr>
          <w:noProof/>
        </w:rPr>
        <w:pict>
          <v:shape id="_x0000_s1033" type="#_x0000_t202" style="position:absolute;margin-left:418.05pt;margin-top:-62.8pt;width:90pt;height:45pt;z-index:251668480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D21FA8" w:rsidRDefault="00D21FA8" w:rsidP="00D21FA8">
                  <w:r>
                    <w:t>Ch 2 Sec 3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76.05pt;margin-top:-44.8pt;width:324pt;height:36pt;z-index:251667456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D21FA8" w:rsidRPr="003E6798" w:rsidRDefault="00D21FA8" w:rsidP="00D21FA8">
                  <w:pPr>
                    <w:jc w:val="center"/>
                    <w:rPr>
                      <w:b/>
                      <w:sz w:val="36"/>
                    </w:rPr>
                  </w:pPr>
                  <w:r w:rsidRPr="003E6798">
                    <w:rPr>
                      <w:b/>
                      <w:sz w:val="36"/>
                    </w:rPr>
                    <w:t>Puritan New England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margin-left:301.05pt;margin-top:9.2pt;width:2in;height:45pt;z-index:251666432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D21FA8" w:rsidRDefault="00D21FA8" w:rsidP="00D21FA8">
                  <w:pPr>
                    <w:jc w:val="center"/>
                  </w:pPr>
                  <w:r>
                    <w:t>RESULTS OF THE CONFLICT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0" type="#_x0000_t202" style="position:absolute;margin-left:148.05pt;margin-top:9.2pt;width:2in;height:45pt;z-index:251665408;mso-wrap-edited:f;mso-position-horizontal-relative:text;mso-position-vertical-relative:text" wrapcoords="0 0 21600 0 21600 21600 0 21600 0 0" filled="f" stroked="f">
            <v:fill o:detectmouseclick="t"/>
            <v:textbox style="mso-next-textbox:#_x0000_s1030" inset=",7.2pt,,7.2pt">
              <w:txbxContent>
                <w:p w:rsidR="00D21FA8" w:rsidRDefault="00D21FA8" w:rsidP="00D21FA8">
                  <w:pPr>
                    <w:jc w:val="center"/>
                  </w:pPr>
                  <w:r>
                    <w:t>CAUSES OF THE CONFLICT</w:t>
                  </w:r>
                </w:p>
              </w:txbxContent>
            </v:textbox>
            <w10:wrap type="tight"/>
          </v:shape>
        </w:pict>
      </w:r>
    </w:p>
    <w:tbl>
      <w:tblPr>
        <w:tblStyle w:val="TableGrid"/>
        <w:tblpPr w:leftFromText="180" w:rightFromText="180" w:vertAnchor="page" w:horzAnchor="page" w:tblpX="1810" w:tblpY="2525"/>
        <w:tblW w:w="9018" w:type="dxa"/>
        <w:tblLook w:val="00BF"/>
      </w:tblPr>
      <w:tblGrid>
        <w:gridCol w:w="3006"/>
        <w:gridCol w:w="3006"/>
        <w:gridCol w:w="3006"/>
      </w:tblGrid>
      <w:tr w:rsidR="00D21FA8">
        <w:trPr>
          <w:trHeight w:val="2178"/>
        </w:trPr>
        <w:tc>
          <w:tcPr>
            <w:tcW w:w="3006" w:type="dxa"/>
          </w:tcPr>
          <w:p w:rsidR="00D21FA8" w:rsidRDefault="00D21FA8" w:rsidP="003E6798"/>
          <w:p w:rsidR="00D21FA8" w:rsidRDefault="00D21FA8" w:rsidP="003E6798"/>
          <w:p w:rsidR="00D21FA8" w:rsidRDefault="00D21FA8" w:rsidP="003E6798"/>
          <w:p w:rsidR="00D21FA8" w:rsidRDefault="00D21FA8" w:rsidP="003E6798">
            <w:r>
              <w:t>Puritans vs. the Church of England</w:t>
            </w:r>
          </w:p>
        </w:tc>
        <w:tc>
          <w:tcPr>
            <w:tcW w:w="3006" w:type="dxa"/>
          </w:tcPr>
          <w:p w:rsidR="00D21FA8" w:rsidRDefault="00D21FA8" w:rsidP="003E6798"/>
        </w:tc>
        <w:tc>
          <w:tcPr>
            <w:tcW w:w="3006" w:type="dxa"/>
          </w:tcPr>
          <w:p w:rsidR="00D21FA8" w:rsidRDefault="00D21FA8" w:rsidP="003E6798"/>
        </w:tc>
      </w:tr>
      <w:tr w:rsidR="00D21FA8">
        <w:trPr>
          <w:trHeight w:val="2346"/>
        </w:trPr>
        <w:tc>
          <w:tcPr>
            <w:tcW w:w="3006" w:type="dxa"/>
          </w:tcPr>
          <w:p w:rsidR="00D21FA8" w:rsidRDefault="00D21FA8" w:rsidP="003E6798"/>
          <w:p w:rsidR="00D21FA8" w:rsidRDefault="00D21FA8" w:rsidP="003E6798"/>
          <w:p w:rsidR="00D21FA8" w:rsidRDefault="00D21FA8" w:rsidP="003E6798"/>
          <w:p w:rsidR="00D21FA8" w:rsidRDefault="00D21FA8" w:rsidP="003E6798">
            <w:r>
              <w:t xml:space="preserve">Puritan leaders vs. Roger Williams </w:t>
            </w:r>
          </w:p>
        </w:tc>
        <w:tc>
          <w:tcPr>
            <w:tcW w:w="3006" w:type="dxa"/>
          </w:tcPr>
          <w:p w:rsidR="00D21FA8" w:rsidRDefault="00D21FA8" w:rsidP="003E6798"/>
        </w:tc>
        <w:tc>
          <w:tcPr>
            <w:tcW w:w="3006" w:type="dxa"/>
          </w:tcPr>
          <w:p w:rsidR="00D21FA8" w:rsidRDefault="00D21FA8" w:rsidP="003E6798"/>
        </w:tc>
      </w:tr>
      <w:tr w:rsidR="00D21FA8">
        <w:trPr>
          <w:trHeight w:val="2178"/>
        </w:trPr>
        <w:tc>
          <w:tcPr>
            <w:tcW w:w="3006" w:type="dxa"/>
          </w:tcPr>
          <w:p w:rsidR="00D21FA8" w:rsidRDefault="00D21FA8" w:rsidP="003E6798"/>
          <w:p w:rsidR="00D21FA8" w:rsidRDefault="00D21FA8" w:rsidP="003E6798"/>
          <w:p w:rsidR="00D21FA8" w:rsidRDefault="00D21FA8" w:rsidP="003E6798"/>
          <w:p w:rsidR="00D21FA8" w:rsidRDefault="00D21FA8" w:rsidP="003E6798">
            <w:r>
              <w:t>Puritan leaders vs. Anne Hutchinson</w:t>
            </w:r>
          </w:p>
        </w:tc>
        <w:tc>
          <w:tcPr>
            <w:tcW w:w="3006" w:type="dxa"/>
          </w:tcPr>
          <w:p w:rsidR="00D21FA8" w:rsidRDefault="00D21FA8" w:rsidP="003E6798"/>
        </w:tc>
        <w:tc>
          <w:tcPr>
            <w:tcW w:w="3006" w:type="dxa"/>
          </w:tcPr>
          <w:p w:rsidR="00D21FA8" w:rsidRDefault="00D21FA8" w:rsidP="003E6798"/>
        </w:tc>
      </w:tr>
      <w:tr w:rsidR="00D21FA8">
        <w:trPr>
          <w:trHeight w:val="2178"/>
        </w:trPr>
        <w:tc>
          <w:tcPr>
            <w:tcW w:w="3006" w:type="dxa"/>
          </w:tcPr>
          <w:p w:rsidR="00D21FA8" w:rsidRDefault="00D21FA8" w:rsidP="003E6798"/>
          <w:p w:rsidR="00D21FA8" w:rsidRDefault="00D21FA8" w:rsidP="003E6798"/>
          <w:p w:rsidR="00D21FA8" w:rsidRDefault="00D21FA8" w:rsidP="003E6798"/>
          <w:p w:rsidR="00D21FA8" w:rsidRDefault="00D21FA8" w:rsidP="003E6798">
            <w:r>
              <w:t>The Pequot War</w:t>
            </w:r>
          </w:p>
        </w:tc>
        <w:tc>
          <w:tcPr>
            <w:tcW w:w="3006" w:type="dxa"/>
          </w:tcPr>
          <w:p w:rsidR="00D21FA8" w:rsidRDefault="00D21FA8" w:rsidP="003E6798"/>
        </w:tc>
        <w:tc>
          <w:tcPr>
            <w:tcW w:w="3006" w:type="dxa"/>
          </w:tcPr>
          <w:p w:rsidR="00D21FA8" w:rsidRDefault="00D21FA8" w:rsidP="003E6798"/>
        </w:tc>
      </w:tr>
      <w:tr w:rsidR="00D21FA8">
        <w:trPr>
          <w:trHeight w:val="2178"/>
        </w:trPr>
        <w:tc>
          <w:tcPr>
            <w:tcW w:w="3006" w:type="dxa"/>
          </w:tcPr>
          <w:p w:rsidR="00D21FA8" w:rsidRDefault="00D21FA8" w:rsidP="003E6798"/>
          <w:p w:rsidR="00D21FA8" w:rsidRDefault="00D21FA8" w:rsidP="003E6798"/>
          <w:p w:rsidR="00D21FA8" w:rsidRDefault="00D21FA8" w:rsidP="003E6798"/>
          <w:p w:rsidR="00D21FA8" w:rsidRDefault="00D21FA8" w:rsidP="003E6798">
            <w:r>
              <w:t>King Philip’s War</w:t>
            </w:r>
          </w:p>
        </w:tc>
        <w:tc>
          <w:tcPr>
            <w:tcW w:w="3006" w:type="dxa"/>
          </w:tcPr>
          <w:p w:rsidR="00D21FA8" w:rsidRDefault="00D21FA8" w:rsidP="003E6798"/>
        </w:tc>
        <w:tc>
          <w:tcPr>
            <w:tcW w:w="3006" w:type="dxa"/>
          </w:tcPr>
          <w:p w:rsidR="00D21FA8" w:rsidRDefault="00D21FA8" w:rsidP="003E6798"/>
        </w:tc>
      </w:tr>
    </w:tbl>
    <w:p w:rsidR="00D21FA8" w:rsidRDefault="00D21FA8" w:rsidP="00D21FA8"/>
    <w:p w:rsidR="00D21FA8" w:rsidRDefault="00D21FA8" w:rsidP="00D21FA8"/>
    <w:p w:rsidR="00D21FA8" w:rsidRDefault="00D21FA8" w:rsidP="00D21FA8"/>
    <w:p w:rsidR="00D21FA8" w:rsidRDefault="00D21FA8" w:rsidP="00D21FA8"/>
    <w:p w:rsidR="00D21FA8" w:rsidRDefault="003E66A4" w:rsidP="00D21FA8">
      <w:r>
        <w:rPr>
          <w:noProof/>
        </w:rPr>
        <w:pict>
          <v:shape id="_x0000_s1028" type="#_x0000_t202" style="position:absolute;margin-left:76.05pt;margin-top:-26.8pt;width:4in;height:55.15pt;z-index:2516633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D21FA8" w:rsidRPr="00FA208E" w:rsidRDefault="00D21FA8" w:rsidP="00D21FA8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Settlement of the Middle Colonies</w:t>
                  </w:r>
                </w:p>
              </w:txbxContent>
            </v:textbox>
            <w10:wrap type="tight"/>
          </v:shape>
        </w:pict>
      </w:r>
    </w:p>
    <w:p w:rsidR="00D21FA8" w:rsidRDefault="00D21FA8" w:rsidP="00D21FA8"/>
    <w:p w:rsidR="00D21FA8" w:rsidRDefault="003F2917" w:rsidP="00D21FA8">
      <w:r>
        <w:rPr>
          <w:noProof/>
        </w:rPr>
        <w:pict>
          <v:shape id="_x0000_s1029" type="#_x0000_t202" style="position:absolute;margin-left:418.05pt;margin-top:-62.8pt;width:90pt;height:45pt;z-index:251664384;mso-wrap-edited:f" wrapcoords="0 0 21600 0 21600 21600 0 21600 0 0" filled="f" stroked="f">
            <v:fill o:detectmouseclick="t"/>
            <v:textbox inset=",7.2pt,,7.2pt">
              <w:txbxContent>
                <w:p w:rsidR="00D21FA8" w:rsidRDefault="00D21FA8" w:rsidP="00D21FA8">
                  <w:r>
                    <w:t>Ch 2 Sec 4</w:t>
                  </w:r>
                </w:p>
              </w:txbxContent>
            </v:textbox>
            <w10:wrap type="tight"/>
          </v:shape>
        </w:pict>
      </w:r>
    </w:p>
    <w:p w:rsidR="00D21FA8" w:rsidRPr="00FA208E" w:rsidRDefault="00D21FA8" w:rsidP="00D21FA8">
      <w:pPr>
        <w:jc w:val="center"/>
        <w:rPr>
          <w:b/>
        </w:rPr>
      </w:pPr>
      <w:r>
        <w:rPr>
          <w:b/>
        </w:rPr>
        <w:t>NEW NETHERLAND</w:t>
      </w:r>
    </w:p>
    <w:p w:rsidR="00D21FA8" w:rsidRDefault="00D21FA8" w:rsidP="00D21FA8"/>
    <w:tbl>
      <w:tblPr>
        <w:tblStyle w:val="TableGrid"/>
        <w:tblW w:w="9016" w:type="dxa"/>
        <w:tblLook w:val="00BF"/>
      </w:tblPr>
      <w:tblGrid>
        <w:gridCol w:w="2254"/>
        <w:gridCol w:w="2254"/>
        <w:gridCol w:w="2254"/>
        <w:gridCol w:w="2254"/>
      </w:tblGrid>
      <w:tr w:rsidR="00D21FA8">
        <w:trPr>
          <w:trHeight w:val="5020"/>
        </w:trPr>
        <w:tc>
          <w:tcPr>
            <w:tcW w:w="2254" w:type="dxa"/>
          </w:tcPr>
          <w:p w:rsidR="00D21FA8" w:rsidRDefault="00D21FA8"/>
          <w:p w:rsidR="00D21FA8" w:rsidRDefault="00D21FA8">
            <w:r>
              <w:t>Population</w:t>
            </w:r>
          </w:p>
        </w:tc>
        <w:tc>
          <w:tcPr>
            <w:tcW w:w="2254" w:type="dxa"/>
          </w:tcPr>
          <w:p w:rsidR="00D21FA8" w:rsidRDefault="00D21FA8"/>
          <w:p w:rsidR="00D21FA8" w:rsidRDefault="00D21FA8">
            <w:r>
              <w:t>Economy</w:t>
            </w:r>
          </w:p>
        </w:tc>
        <w:tc>
          <w:tcPr>
            <w:tcW w:w="2254" w:type="dxa"/>
          </w:tcPr>
          <w:p w:rsidR="00D21FA8" w:rsidRDefault="00D21FA8"/>
          <w:p w:rsidR="00D21FA8" w:rsidRDefault="00D21FA8">
            <w:r>
              <w:t>Relations with Native Americans</w:t>
            </w:r>
          </w:p>
        </w:tc>
        <w:tc>
          <w:tcPr>
            <w:tcW w:w="2254" w:type="dxa"/>
          </w:tcPr>
          <w:p w:rsidR="00D21FA8" w:rsidRDefault="00D21FA8"/>
          <w:p w:rsidR="00D21FA8" w:rsidRDefault="00D21FA8">
            <w:r>
              <w:t>Relations with England</w:t>
            </w:r>
          </w:p>
        </w:tc>
      </w:tr>
    </w:tbl>
    <w:p w:rsidR="00D21FA8" w:rsidRDefault="00D21FA8" w:rsidP="00D21FA8"/>
    <w:p w:rsidR="00D21FA8" w:rsidRDefault="00D21FA8" w:rsidP="00D21FA8"/>
    <w:p w:rsidR="00D21FA8" w:rsidRDefault="00D21FA8" w:rsidP="00D21FA8"/>
    <w:p w:rsidR="00D21FA8" w:rsidRPr="00D21FA8" w:rsidRDefault="00D21FA8" w:rsidP="00D21FA8">
      <w:pPr>
        <w:jc w:val="center"/>
        <w:rPr>
          <w:b/>
        </w:rPr>
      </w:pPr>
      <w:r>
        <w:rPr>
          <w:b/>
        </w:rPr>
        <w:t xml:space="preserve">PENNSYLVANIA </w:t>
      </w:r>
    </w:p>
    <w:tbl>
      <w:tblPr>
        <w:tblStyle w:val="TableGrid"/>
        <w:tblW w:w="9016" w:type="dxa"/>
        <w:tblLook w:val="00BF"/>
      </w:tblPr>
      <w:tblGrid>
        <w:gridCol w:w="2254"/>
        <w:gridCol w:w="2254"/>
        <w:gridCol w:w="2254"/>
        <w:gridCol w:w="2254"/>
      </w:tblGrid>
      <w:tr w:rsidR="00D21FA8">
        <w:trPr>
          <w:trHeight w:val="5020"/>
        </w:trPr>
        <w:tc>
          <w:tcPr>
            <w:tcW w:w="2254" w:type="dxa"/>
          </w:tcPr>
          <w:p w:rsidR="00D21FA8" w:rsidRDefault="00D21FA8"/>
          <w:p w:rsidR="00D21FA8" w:rsidRDefault="00D21FA8">
            <w:r>
              <w:t>Proprietor</w:t>
            </w:r>
          </w:p>
        </w:tc>
        <w:tc>
          <w:tcPr>
            <w:tcW w:w="2254" w:type="dxa"/>
          </w:tcPr>
          <w:p w:rsidR="00D21FA8" w:rsidRDefault="00D21FA8"/>
          <w:p w:rsidR="00D21FA8" w:rsidRDefault="00D21FA8">
            <w:r>
              <w:t>Population</w:t>
            </w:r>
          </w:p>
        </w:tc>
        <w:tc>
          <w:tcPr>
            <w:tcW w:w="2254" w:type="dxa"/>
          </w:tcPr>
          <w:p w:rsidR="00D21FA8" w:rsidRDefault="00D21FA8"/>
          <w:p w:rsidR="00D21FA8" w:rsidRDefault="00D21FA8">
            <w:r>
              <w:t>Religion</w:t>
            </w:r>
          </w:p>
        </w:tc>
        <w:tc>
          <w:tcPr>
            <w:tcW w:w="2254" w:type="dxa"/>
          </w:tcPr>
          <w:p w:rsidR="00D21FA8" w:rsidRDefault="00D21FA8"/>
          <w:p w:rsidR="00D21FA8" w:rsidRDefault="00D21FA8">
            <w:r>
              <w:t>Relations with Native Americans</w:t>
            </w:r>
          </w:p>
        </w:tc>
      </w:tr>
    </w:tbl>
    <w:p w:rsidR="00D717C5" w:rsidRDefault="003E66A4"/>
    <w:sectPr w:rsidR="00D717C5" w:rsidSect="0013741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21FA8"/>
    <w:rsid w:val="003E66A4"/>
    <w:rsid w:val="003F2917"/>
    <w:rsid w:val="00D21FA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A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21FA8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267</Words>
  <Characters>1527</Characters>
  <Application>Microsoft Macintosh Word</Application>
  <DocSecurity>0</DocSecurity>
  <Lines>12</Lines>
  <Paragraphs>3</Paragraphs>
  <ScaleCrop>false</ScaleCrop>
  <Company>Township High School District #214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Buffalo Grove High School</dc:creator>
  <cp:keywords/>
  <cp:lastModifiedBy>Buffalo Grive High School</cp:lastModifiedBy>
  <cp:revision>2</cp:revision>
  <dcterms:created xsi:type="dcterms:W3CDTF">2008-09-02T00:02:00Z</dcterms:created>
  <dcterms:modified xsi:type="dcterms:W3CDTF">2011-08-26T13:39:00Z</dcterms:modified>
</cp:coreProperties>
</file>